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58" w:rsidRPr="006A4F26" w:rsidRDefault="006A4F26">
      <w:pPr>
        <w:spacing w:after="0" w:line="408" w:lineRule="auto"/>
        <w:ind w:left="120"/>
        <w:jc w:val="center"/>
        <w:rPr>
          <w:lang w:val="ru-RU"/>
        </w:rPr>
      </w:pPr>
      <w:bookmarkStart w:id="0" w:name="block-3326227"/>
      <w:r w:rsidRPr="006A4F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3258" w:rsidRPr="006A4F26" w:rsidRDefault="006A4F26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6A4F2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спорта Республики Карелия </w:t>
      </w:r>
      <w:bookmarkEnd w:id="1"/>
    </w:p>
    <w:p w:rsidR="00183258" w:rsidRPr="004B198B" w:rsidRDefault="006A4F26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4B198B">
        <w:rPr>
          <w:rFonts w:ascii="Times New Roman" w:hAnsi="Times New Roman"/>
          <w:b/>
          <w:color w:val="000000"/>
          <w:sz w:val="28"/>
          <w:lang w:val="ru-RU"/>
        </w:rPr>
        <w:t>Администрация Прионежского Муниципального района</w:t>
      </w:r>
      <w:bookmarkEnd w:id="2"/>
    </w:p>
    <w:p w:rsidR="00183258" w:rsidRPr="004B198B" w:rsidRDefault="006A4F26">
      <w:pPr>
        <w:spacing w:after="0" w:line="408" w:lineRule="auto"/>
        <w:ind w:left="120"/>
        <w:jc w:val="center"/>
        <w:rPr>
          <w:lang w:val="ru-RU"/>
        </w:rPr>
      </w:pPr>
      <w:r w:rsidRPr="004B198B">
        <w:rPr>
          <w:rFonts w:ascii="Times New Roman" w:hAnsi="Times New Roman"/>
          <w:b/>
          <w:color w:val="000000"/>
          <w:sz w:val="28"/>
          <w:lang w:val="ru-RU"/>
        </w:rPr>
        <w:t>МОУ "Нововилговская средняя школа №3"</w:t>
      </w:r>
    </w:p>
    <w:p w:rsidR="00183258" w:rsidRPr="004B198B" w:rsidRDefault="00183258">
      <w:pPr>
        <w:spacing w:after="0"/>
        <w:ind w:left="120"/>
        <w:rPr>
          <w:lang w:val="ru-RU"/>
        </w:rPr>
      </w:pPr>
    </w:p>
    <w:p w:rsidR="00183258" w:rsidRPr="004B198B" w:rsidRDefault="00183258">
      <w:pPr>
        <w:spacing w:after="0"/>
        <w:ind w:left="120"/>
        <w:rPr>
          <w:lang w:val="ru-RU"/>
        </w:rPr>
      </w:pPr>
    </w:p>
    <w:p w:rsidR="00183258" w:rsidRPr="004B198B" w:rsidRDefault="00183258">
      <w:pPr>
        <w:spacing w:after="0"/>
        <w:ind w:left="120"/>
        <w:rPr>
          <w:lang w:val="ru-RU"/>
        </w:rPr>
      </w:pPr>
    </w:p>
    <w:p w:rsidR="00183258" w:rsidRPr="004B198B" w:rsidRDefault="0018325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A4F26" w:rsidTr="000D4161">
        <w:tc>
          <w:tcPr>
            <w:tcW w:w="3114" w:type="dxa"/>
          </w:tcPr>
          <w:p w:rsidR="00C53FFE" w:rsidRPr="0040209D" w:rsidRDefault="006A4F2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97D4C" w:rsidRDefault="00B97D4C" w:rsidP="00B97D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6A4F26" w:rsidRDefault="006A4F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6A4F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 2023 г.</w:t>
            </w:r>
          </w:p>
          <w:p w:rsidR="00C53FFE" w:rsidRPr="0040209D" w:rsidRDefault="00B97D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97D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A4F2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A4F2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A4F2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A4F2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Корнева А.А.</w:t>
            </w:r>
          </w:p>
          <w:p w:rsidR="006A4F26" w:rsidRDefault="006A4F2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№105</w:t>
            </w:r>
          </w:p>
          <w:p w:rsidR="000E6D86" w:rsidRDefault="006A4F2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 2023 г.</w:t>
            </w:r>
          </w:p>
          <w:p w:rsidR="00C53FFE" w:rsidRPr="0040209D" w:rsidRDefault="00B97D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3258" w:rsidRPr="006A4F26" w:rsidRDefault="00183258">
      <w:pPr>
        <w:spacing w:after="0"/>
        <w:ind w:left="120"/>
        <w:rPr>
          <w:lang w:val="ru-RU"/>
        </w:rPr>
      </w:pPr>
    </w:p>
    <w:p w:rsidR="00183258" w:rsidRPr="006A4F26" w:rsidRDefault="00183258">
      <w:pPr>
        <w:spacing w:after="0"/>
        <w:ind w:left="120"/>
        <w:rPr>
          <w:lang w:val="ru-RU"/>
        </w:rPr>
      </w:pPr>
    </w:p>
    <w:p w:rsidR="00183258" w:rsidRPr="006A4F26" w:rsidRDefault="00183258">
      <w:pPr>
        <w:spacing w:after="0"/>
        <w:ind w:left="120"/>
        <w:rPr>
          <w:lang w:val="ru-RU"/>
        </w:rPr>
      </w:pPr>
    </w:p>
    <w:p w:rsidR="00183258" w:rsidRPr="006A4F26" w:rsidRDefault="00183258">
      <w:pPr>
        <w:spacing w:after="0"/>
        <w:ind w:left="120"/>
        <w:rPr>
          <w:lang w:val="ru-RU"/>
        </w:rPr>
      </w:pPr>
    </w:p>
    <w:p w:rsidR="00183258" w:rsidRPr="006A4F26" w:rsidRDefault="00183258">
      <w:pPr>
        <w:spacing w:after="0"/>
        <w:ind w:left="120"/>
        <w:rPr>
          <w:lang w:val="ru-RU"/>
        </w:rPr>
      </w:pPr>
    </w:p>
    <w:p w:rsidR="00183258" w:rsidRPr="006A4F26" w:rsidRDefault="006A4F26">
      <w:pPr>
        <w:spacing w:after="0" w:line="408" w:lineRule="auto"/>
        <w:ind w:left="120"/>
        <w:jc w:val="center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83258" w:rsidRPr="006A4F26" w:rsidRDefault="006A4F26">
      <w:pPr>
        <w:spacing w:after="0" w:line="408" w:lineRule="auto"/>
        <w:ind w:left="120"/>
        <w:jc w:val="center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 474675)</w:t>
      </w:r>
    </w:p>
    <w:p w:rsidR="00183258" w:rsidRPr="006A4F26" w:rsidRDefault="00183258">
      <w:pPr>
        <w:spacing w:after="0"/>
        <w:ind w:left="120"/>
        <w:jc w:val="center"/>
        <w:rPr>
          <w:lang w:val="ru-RU"/>
        </w:rPr>
      </w:pPr>
    </w:p>
    <w:p w:rsidR="00183258" w:rsidRPr="006A4F26" w:rsidRDefault="006A4F26">
      <w:pPr>
        <w:spacing w:after="0" w:line="408" w:lineRule="auto"/>
        <w:ind w:left="120"/>
        <w:jc w:val="center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183258" w:rsidRPr="006A4F26" w:rsidRDefault="006A4F26">
      <w:pPr>
        <w:spacing w:after="0" w:line="408" w:lineRule="auto"/>
        <w:ind w:left="120"/>
        <w:jc w:val="center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183258" w:rsidRPr="006A4F26" w:rsidRDefault="00183258">
      <w:pPr>
        <w:spacing w:after="0"/>
        <w:ind w:left="120"/>
        <w:jc w:val="center"/>
        <w:rPr>
          <w:lang w:val="ru-RU"/>
        </w:rPr>
      </w:pPr>
    </w:p>
    <w:p w:rsidR="00183258" w:rsidRPr="006A4F26" w:rsidRDefault="00183258">
      <w:pPr>
        <w:spacing w:after="0"/>
        <w:ind w:left="120"/>
        <w:jc w:val="center"/>
        <w:rPr>
          <w:lang w:val="ru-RU"/>
        </w:rPr>
      </w:pPr>
    </w:p>
    <w:p w:rsidR="00183258" w:rsidRPr="006A4F26" w:rsidRDefault="00183258">
      <w:pPr>
        <w:spacing w:after="0"/>
        <w:ind w:left="120"/>
        <w:jc w:val="center"/>
        <w:rPr>
          <w:lang w:val="ru-RU"/>
        </w:rPr>
      </w:pPr>
    </w:p>
    <w:p w:rsidR="00183258" w:rsidRPr="006A4F26" w:rsidRDefault="00183258">
      <w:pPr>
        <w:spacing w:after="0"/>
        <w:ind w:left="120"/>
        <w:jc w:val="center"/>
        <w:rPr>
          <w:lang w:val="ru-RU"/>
        </w:rPr>
      </w:pPr>
    </w:p>
    <w:p w:rsidR="00183258" w:rsidRPr="006A4F26" w:rsidRDefault="00183258">
      <w:pPr>
        <w:spacing w:after="0"/>
        <w:ind w:left="120"/>
        <w:jc w:val="center"/>
        <w:rPr>
          <w:lang w:val="ru-RU"/>
        </w:rPr>
      </w:pPr>
    </w:p>
    <w:p w:rsidR="00183258" w:rsidRPr="006A4F26" w:rsidRDefault="00183258">
      <w:pPr>
        <w:spacing w:after="0"/>
        <w:ind w:left="120"/>
        <w:jc w:val="center"/>
        <w:rPr>
          <w:lang w:val="ru-RU"/>
        </w:rPr>
      </w:pPr>
    </w:p>
    <w:p w:rsidR="00183258" w:rsidRPr="006A4F26" w:rsidRDefault="00183258">
      <w:pPr>
        <w:spacing w:after="0"/>
        <w:ind w:left="120"/>
        <w:jc w:val="center"/>
        <w:rPr>
          <w:lang w:val="ru-RU"/>
        </w:rPr>
      </w:pPr>
    </w:p>
    <w:p w:rsidR="00183258" w:rsidRPr="006A4F26" w:rsidRDefault="00183258">
      <w:pPr>
        <w:spacing w:after="0"/>
        <w:ind w:left="120"/>
        <w:jc w:val="center"/>
        <w:rPr>
          <w:lang w:val="ru-RU"/>
        </w:rPr>
      </w:pPr>
    </w:p>
    <w:p w:rsidR="00183258" w:rsidRPr="006A4F26" w:rsidRDefault="00183258" w:rsidP="006A4F26">
      <w:pPr>
        <w:spacing w:after="0"/>
        <w:rPr>
          <w:lang w:val="ru-RU"/>
        </w:rPr>
      </w:pPr>
    </w:p>
    <w:p w:rsidR="00183258" w:rsidRPr="006A4F26" w:rsidRDefault="00183258">
      <w:pPr>
        <w:spacing w:after="0"/>
        <w:ind w:left="120"/>
        <w:jc w:val="center"/>
        <w:rPr>
          <w:lang w:val="ru-RU"/>
        </w:rPr>
      </w:pPr>
    </w:p>
    <w:p w:rsidR="00183258" w:rsidRPr="006A4F26" w:rsidRDefault="006A4F26">
      <w:pPr>
        <w:spacing w:after="0"/>
        <w:ind w:left="120"/>
        <w:jc w:val="center"/>
        <w:rPr>
          <w:lang w:val="ru-RU"/>
        </w:rPr>
      </w:pPr>
      <w:bookmarkStart w:id="4" w:name="4cef1e44-9965-42f4-9abc-c66bc6a4ed05"/>
      <w:r w:rsidRPr="006A4F26">
        <w:rPr>
          <w:rFonts w:ascii="Times New Roman" w:hAnsi="Times New Roman"/>
          <w:b/>
          <w:color w:val="000000"/>
          <w:sz w:val="28"/>
          <w:lang w:val="ru-RU"/>
        </w:rPr>
        <w:t>Новая Вилга</w:t>
      </w:r>
      <w:bookmarkStart w:id="5" w:name="55fbcee7-c9ab-48de-99f2-3f30ab5c08f8"/>
      <w:bookmarkEnd w:id="4"/>
      <w:r w:rsidRPr="006A4F2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183258" w:rsidRPr="006A4F26" w:rsidRDefault="00183258">
      <w:pPr>
        <w:spacing w:after="0"/>
        <w:ind w:left="120"/>
        <w:rPr>
          <w:lang w:val="ru-RU"/>
        </w:rPr>
      </w:pPr>
    </w:p>
    <w:p w:rsidR="00CE05DA" w:rsidRDefault="00CE05DA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332622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br w:type="page"/>
      </w:r>
    </w:p>
    <w:p w:rsidR="00183258" w:rsidRPr="006A4F26" w:rsidRDefault="006A4F26">
      <w:pPr>
        <w:spacing w:after="0" w:line="264" w:lineRule="auto"/>
        <w:ind w:left="12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83258" w:rsidRPr="006A4F26" w:rsidRDefault="00183258">
      <w:pPr>
        <w:spacing w:after="0" w:line="264" w:lineRule="auto"/>
        <w:ind w:left="120"/>
        <w:jc w:val="both"/>
        <w:rPr>
          <w:lang w:val="ru-RU"/>
        </w:rPr>
      </w:pP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A4F2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7" w:name="88e7274f-146c-45cf-bb6c-0aa84ae038d1"/>
      <w:r w:rsidRPr="006A4F2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p w:rsidR="00183258" w:rsidRPr="006A4F26" w:rsidRDefault="00183258">
      <w:pPr>
        <w:rPr>
          <w:lang w:val="ru-RU"/>
        </w:rPr>
        <w:sectPr w:rsidR="00183258" w:rsidRPr="006A4F26">
          <w:pgSz w:w="11906" w:h="16383"/>
          <w:pgMar w:top="1134" w:right="850" w:bottom="1134" w:left="1701" w:header="720" w:footer="720" w:gutter="0"/>
          <w:cols w:space="720"/>
        </w:sectPr>
      </w:pPr>
    </w:p>
    <w:p w:rsidR="00183258" w:rsidRPr="006A4F26" w:rsidRDefault="006A4F26">
      <w:pPr>
        <w:spacing w:after="0" w:line="264" w:lineRule="auto"/>
        <w:ind w:left="120"/>
        <w:jc w:val="both"/>
        <w:rPr>
          <w:lang w:val="ru-RU"/>
        </w:rPr>
      </w:pPr>
      <w:bookmarkStart w:id="8" w:name="block-3326226"/>
      <w:bookmarkEnd w:id="6"/>
      <w:r w:rsidRPr="006A4F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83258" w:rsidRPr="006A4F26" w:rsidRDefault="00183258">
      <w:pPr>
        <w:spacing w:after="0" w:line="264" w:lineRule="auto"/>
        <w:ind w:left="120"/>
        <w:jc w:val="both"/>
        <w:rPr>
          <w:lang w:val="ru-RU"/>
        </w:rPr>
      </w:pPr>
    </w:p>
    <w:p w:rsidR="00183258" w:rsidRPr="006A4F26" w:rsidRDefault="006A4F26">
      <w:pPr>
        <w:spacing w:after="0" w:line="264" w:lineRule="auto"/>
        <w:ind w:left="12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3258" w:rsidRPr="006A4F26" w:rsidRDefault="00183258">
      <w:pPr>
        <w:spacing w:after="0" w:line="264" w:lineRule="auto"/>
        <w:ind w:left="120"/>
        <w:jc w:val="both"/>
        <w:rPr>
          <w:lang w:val="ru-RU"/>
        </w:rPr>
      </w:pP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6A4F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6A4F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A4F26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183258" w:rsidRPr="006A4F26" w:rsidRDefault="006A4F26">
      <w:pPr>
        <w:spacing w:after="0" w:line="264" w:lineRule="auto"/>
        <w:ind w:left="12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83258" w:rsidRPr="006A4F26" w:rsidRDefault="00183258">
      <w:pPr>
        <w:spacing w:after="0" w:line="264" w:lineRule="auto"/>
        <w:ind w:left="120"/>
        <w:jc w:val="both"/>
        <w:rPr>
          <w:lang w:val="ru-RU"/>
        </w:rPr>
      </w:pP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6A4F26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183258" w:rsidRPr="006A4F26" w:rsidRDefault="006A4F26">
      <w:pPr>
        <w:spacing w:after="0" w:line="264" w:lineRule="auto"/>
        <w:ind w:left="12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83258" w:rsidRPr="006A4F26" w:rsidRDefault="00183258">
      <w:pPr>
        <w:spacing w:after="0" w:line="264" w:lineRule="auto"/>
        <w:ind w:left="120"/>
        <w:jc w:val="both"/>
        <w:rPr>
          <w:lang w:val="ru-RU"/>
        </w:rPr>
      </w:pP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6A4F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6A4F2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6A4F2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A4F2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6A4F26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6A4F2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A4F2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6A4F26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6A4F2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A4F2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6A4F26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6A4F26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6A4F2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A4F26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6A4F26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6A4F26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A4F26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A4F26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183258" w:rsidRPr="006A4F26" w:rsidRDefault="00183258">
      <w:pPr>
        <w:rPr>
          <w:lang w:val="ru-RU"/>
        </w:rPr>
        <w:sectPr w:rsidR="00183258" w:rsidRPr="006A4F26">
          <w:pgSz w:w="11906" w:h="16383"/>
          <w:pgMar w:top="1134" w:right="850" w:bottom="1134" w:left="1701" w:header="720" w:footer="720" w:gutter="0"/>
          <w:cols w:space="720"/>
        </w:sectPr>
      </w:pPr>
    </w:p>
    <w:p w:rsidR="00183258" w:rsidRPr="006A4F26" w:rsidRDefault="006A4F26">
      <w:pPr>
        <w:spacing w:after="0" w:line="264" w:lineRule="auto"/>
        <w:ind w:left="120"/>
        <w:jc w:val="both"/>
        <w:rPr>
          <w:lang w:val="ru-RU"/>
        </w:rPr>
      </w:pPr>
      <w:bookmarkStart w:id="12" w:name="block-3326222"/>
      <w:bookmarkEnd w:id="8"/>
      <w:r w:rsidRPr="006A4F2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183258" w:rsidRPr="006A4F26" w:rsidRDefault="00183258">
      <w:pPr>
        <w:spacing w:after="0" w:line="264" w:lineRule="auto"/>
        <w:ind w:left="120"/>
        <w:jc w:val="both"/>
        <w:rPr>
          <w:lang w:val="ru-RU"/>
        </w:rPr>
      </w:pPr>
    </w:p>
    <w:p w:rsidR="00183258" w:rsidRPr="006A4F26" w:rsidRDefault="006A4F26">
      <w:pPr>
        <w:spacing w:after="0" w:line="264" w:lineRule="auto"/>
        <w:ind w:left="12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3258" w:rsidRPr="006A4F26" w:rsidRDefault="00183258">
      <w:pPr>
        <w:spacing w:after="0" w:line="264" w:lineRule="auto"/>
        <w:ind w:left="120"/>
        <w:jc w:val="both"/>
        <w:rPr>
          <w:lang w:val="ru-RU"/>
        </w:rPr>
      </w:pP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A4F2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83258" w:rsidRPr="006A4F26" w:rsidRDefault="006A4F26">
      <w:pPr>
        <w:spacing w:after="0" w:line="264" w:lineRule="auto"/>
        <w:ind w:left="12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3258" w:rsidRPr="006A4F26" w:rsidRDefault="00183258">
      <w:pPr>
        <w:spacing w:after="0" w:line="264" w:lineRule="auto"/>
        <w:ind w:left="120"/>
        <w:jc w:val="both"/>
        <w:rPr>
          <w:lang w:val="ru-RU"/>
        </w:rPr>
      </w:pPr>
    </w:p>
    <w:p w:rsidR="00183258" w:rsidRPr="006A4F26" w:rsidRDefault="006A4F26">
      <w:pPr>
        <w:spacing w:after="0" w:line="264" w:lineRule="auto"/>
        <w:ind w:left="12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83258" w:rsidRPr="006A4F26" w:rsidRDefault="00183258">
      <w:pPr>
        <w:spacing w:after="0" w:line="264" w:lineRule="auto"/>
        <w:ind w:left="120"/>
        <w:jc w:val="both"/>
        <w:rPr>
          <w:lang w:val="ru-RU"/>
        </w:rPr>
      </w:pPr>
    </w:p>
    <w:p w:rsidR="00183258" w:rsidRDefault="006A4F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83258" w:rsidRPr="006A4F26" w:rsidRDefault="006A4F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83258" w:rsidRPr="006A4F26" w:rsidRDefault="006A4F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83258" w:rsidRPr="006A4F26" w:rsidRDefault="006A4F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83258" w:rsidRPr="006A4F26" w:rsidRDefault="006A4F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83258" w:rsidRPr="006A4F26" w:rsidRDefault="006A4F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83258" w:rsidRPr="006A4F26" w:rsidRDefault="006A4F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83258" w:rsidRDefault="006A4F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83258" w:rsidRPr="006A4F26" w:rsidRDefault="006A4F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83258" w:rsidRPr="006A4F26" w:rsidRDefault="006A4F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83258" w:rsidRPr="006A4F26" w:rsidRDefault="006A4F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83258" w:rsidRPr="006A4F26" w:rsidRDefault="006A4F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83258" w:rsidRDefault="006A4F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83258" w:rsidRPr="006A4F26" w:rsidRDefault="006A4F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83258" w:rsidRPr="006A4F26" w:rsidRDefault="006A4F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83258" w:rsidRPr="006A4F26" w:rsidRDefault="006A4F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83258" w:rsidRPr="006A4F26" w:rsidRDefault="006A4F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83258" w:rsidRDefault="006A4F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83258" w:rsidRPr="006A4F26" w:rsidRDefault="006A4F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83258" w:rsidRPr="006A4F26" w:rsidRDefault="006A4F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83258" w:rsidRPr="006A4F26" w:rsidRDefault="006A4F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83258" w:rsidRPr="006A4F26" w:rsidRDefault="006A4F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83258" w:rsidRPr="006A4F26" w:rsidRDefault="006A4F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83258" w:rsidRPr="006A4F26" w:rsidRDefault="006A4F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83258" w:rsidRPr="006A4F26" w:rsidRDefault="006A4F26">
      <w:pPr>
        <w:spacing w:after="0" w:line="264" w:lineRule="auto"/>
        <w:ind w:left="12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83258" w:rsidRPr="006A4F26" w:rsidRDefault="006A4F26">
      <w:pPr>
        <w:spacing w:after="0" w:line="264" w:lineRule="auto"/>
        <w:ind w:left="12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83258" w:rsidRPr="006A4F26" w:rsidRDefault="006A4F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83258" w:rsidRDefault="006A4F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83258" w:rsidRPr="006A4F26" w:rsidRDefault="006A4F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83258" w:rsidRPr="006A4F26" w:rsidRDefault="006A4F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83258" w:rsidRPr="006A4F26" w:rsidRDefault="006A4F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83258" w:rsidRPr="006A4F26" w:rsidRDefault="00183258">
      <w:pPr>
        <w:spacing w:after="0" w:line="264" w:lineRule="auto"/>
        <w:ind w:left="120"/>
        <w:jc w:val="both"/>
        <w:rPr>
          <w:lang w:val="ru-RU"/>
        </w:rPr>
      </w:pPr>
    </w:p>
    <w:p w:rsidR="00183258" w:rsidRPr="006A4F26" w:rsidRDefault="006A4F26">
      <w:pPr>
        <w:spacing w:after="0" w:line="264" w:lineRule="auto"/>
        <w:ind w:left="12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183258" w:rsidRPr="006A4F26" w:rsidRDefault="00183258">
      <w:pPr>
        <w:spacing w:after="0" w:line="264" w:lineRule="auto"/>
        <w:ind w:left="120"/>
        <w:jc w:val="both"/>
        <w:rPr>
          <w:lang w:val="ru-RU"/>
        </w:rPr>
      </w:pP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6A4F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4F2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6A4F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6A4F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6A4F26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6A4F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4F2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6A4F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6A4F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6A4F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6A4F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183258" w:rsidRPr="006A4F26" w:rsidRDefault="006A4F26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A4F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A4F26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A4F26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4F2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6A4F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6A4F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6A4F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3258" w:rsidRPr="006A4F26" w:rsidRDefault="006A4F26">
      <w:pPr>
        <w:spacing w:after="0" w:line="360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A4F2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A4F26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183258" w:rsidRPr="006A4F26" w:rsidRDefault="006A4F26">
      <w:pPr>
        <w:spacing w:after="0" w:line="264" w:lineRule="auto"/>
        <w:ind w:firstLine="600"/>
        <w:jc w:val="both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183258" w:rsidRPr="006A4F26" w:rsidRDefault="00183258">
      <w:pPr>
        <w:rPr>
          <w:lang w:val="ru-RU"/>
        </w:rPr>
        <w:sectPr w:rsidR="00183258" w:rsidRPr="006A4F26">
          <w:pgSz w:w="11906" w:h="16383"/>
          <w:pgMar w:top="1134" w:right="850" w:bottom="1134" w:left="1701" w:header="720" w:footer="720" w:gutter="0"/>
          <w:cols w:space="720"/>
        </w:sectPr>
      </w:pPr>
    </w:p>
    <w:p w:rsidR="00183258" w:rsidRDefault="006A4F26">
      <w:pPr>
        <w:spacing w:after="0"/>
        <w:ind w:left="120"/>
      </w:pPr>
      <w:bookmarkStart w:id="26" w:name="block-332622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83258" w:rsidRDefault="006A4F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18325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</w:tr>
      <w:tr w:rsidR="00183258" w:rsidRPr="00B97D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Default="00183258"/>
        </w:tc>
      </w:tr>
    </w:tbl>
    <w:p w:rsidR="00183258" w:rsidRDefault="00183258">
      <w:pPr>
        <w:sectPr w:rsidR="00183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258" w:rsidRDefault="006A4F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8325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</w:tr>
      <w:tr w:rsidR="00183258" w:rsidRPr="00B97D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3258" w:rsidRDefault="00183258"/>
        </w:tc>
      </w:tr>
    </w:tbl>
    <w:p w:rsidR="00183258" w:rsidRDefault="00183258">
      <w:pPr>
        <w:sectPr w:rsidR="00183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258" w:rsidRDefault="006A4F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183258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</w:tr>
      <w:tr w:rsidR="00183258" w:rsidRPr="00B97D4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3258" w:rsidRDefault="00183258"/>
        </w:tc>
      </w:tr>
    </w:tbl>
    <w:p w:rsidR="00183258" w:rsidRDefault="00183258">
      <w:pPr>
        <w:sectPr w:rsidR="00183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258" w:rsidRDefault="006A4F26">
      <w:pPr>
        <w:spacing w:after="0"/>
        <w:ind w:left="120"/>
      </w:pPr>
      <w:bookmarkStart w:id="27" w:name="block-3326224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3258" w:rsidRDefault="006A4F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183258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258" w:rsidRDefault="00183258"/>
        </w:tc>
      </w:tr>
    </w:tbl>
    <w:p w:rsidR="00183258" w:rsidRDefault="00183258">
      <w:pPr>
        <w:sectPr w:rsidR="00183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258" w:rsidRDefault="006A4F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18325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258" w:rsidRDefault="00183258"/>
        </w:tc>
      </w:tr>
    </w:tbl>
    <w:p w:rsidR="00183258" w:rsidRDefault="00183258">
      <w:pPr>
        <w:sectPr w:rsidR="00183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258" w:rsidRDefault="006A4F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183258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3258" w:rsidRDefault="001832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258" w:rsidRDefault="00183258"/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258" w:rsidRPr="00B97D4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F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183258" w:rsidRDefault="00183258">
            <w:pPr>
              <w:spacing w:after="0"/>
              <w:ind w:left="135"/>
            </w:pPr>
          </w:p>
        </w:tc>
      </w:tr>
      <w:tr w:rsidR="001832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258" w:rsidRPr="006A4F26" w:rsidRDefault="006A4F26">
            <w:pPr>
              <w:spacing w:after="0"/>
              <w:ind w:left="135"/>
              <w:rPr>
                <w:lang w:val="ru-RU"/>
              </w:rPr>
            </w:pPr>
            <w:r w:rsidRPr="006A4F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183258" w:rsidRDefault="006A4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258" w:rsidRDefault="00183258"/>
        </w:tc>
      </w:tr>
    </w:tbl>
    <w:p w:rsidR="00183258" w:rsidRDefault="00183258">
      <w:pPr>
        <w:rPr>
          <w:lang w:val="ru-RU"/>
        </w:rPr>
      </w:pPr>
    </w:p>
    <w:p w:rsidR="004B198B" w:rsidRDefault="004B198B">
      <w:pPr>
        <w:rPr>
          <w:lang w:val="ru-RU"/>
        </w:rPr>
      </w:pPr>
    </w:p>
    <w:p w:rsidR="004B198B" w:rsidRDefault="004B198B">
      <w:pPr>
        <w:rPr>
          <w:lang w:val="ru-RU"/>
        </w:rPr>
      </w:pPr>
    </w:p>
    <w:p w:rsidR="004B198B" w:rsidRDefault="004B198B">
      <w:pPr>
        <w:rPr>
          <w:lang w:val="ru-RU"/>
        </w:rPr>
      </w:pP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hAnsi="Times New Roman"/>
          <w:b/>
          <w:kern w:val="2"/>
          <w:sz w:val="24"/>
          <w:szCs w:val="24"/>
          <w:lang w:val="ru-RU"/>
        </w:rPr>
        <w:t>Н</w:t>
      </w:r>
      <w:r>
        <w:rPr>
          <w:rFonts w:ascii="Times New Roman" w:hAnsi="Times New Roman"/>
          <w:b/>
          <w:kern w:val="2"/>
          <w:sz w:val="24"/>
          <w:szCs w:val="24"/>
          <w:lang w:val="ru-RU"/>
        </w:rPr>
        <w:t>а время переходного периода обучение проводится по ниже представленной программе</w:t>
      </w:r>
      <w:r w:rsidRPr="004B198B">
        <w:rPr>
          <w:rFonts w:ascii="Times New Roman" w:hAnsi="Times New Roman"/>
          <w:b/>
          <w:kern w:val="2"/>
          <w:sz w:val="24"/>
          <w:szCs w:val="24"/>
          <w:lang w:val="ru-RU"/>
        </w:rPr>
        <w:t>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 класс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1.Повторение.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Рациональные  дроби.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рациональных выражений. Основное свойство  дроби. Сокращение  дробей.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Сложение и вычитание  дробей.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Умножение и деление алгебраических дробей. Возведение алгебраической дроби в степень.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Основная цель: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формирование представлений об алгебраической дроби, о рациональном выражении;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формирование умений умножения и деления, сложения и вычитания алгебраических дробей,  сокращения дробей, приведения алгебраических дробей к общему знаменателю, построение графика функции у=к\х.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Требования к уровню подготовки обучающихся: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овладение умением упрощения выражений, сложения и вычитания, умножения и деления алгебраических дробей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разными знаменателями;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овладение навыками преобразования рациональных выражений, доказательства тождеств, решения рациональных уравнений способом освобождения от знаменателей с составлением математической модели реальной ситуации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Квадратные корни.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Рациональные числа. Понятие квадратного корня из неотрицательного числа. Иррациональные числа. Множество действительных чисел.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Функция , ее свойства и график. Область значений функции.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дроби.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Основная цель: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формирование представлений о квадратном корне из неотрицательного числа, о функции 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формирование представлений о рациональных, иррациональных и действительных числах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Требования к уровню подготовки обучающихся: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формирование умений построения графика функции и описания ее свойств, использования алгоритма извлечения квадратного корня;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овладение умением преобразовывать выражения, содержащие операцию извлечения квадратного корня, применяя свойства квадратных корней;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овладение навыками решения уравнений, содержащих радикал.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Квадратные уравнения.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Квадратное уравнение и его корни. Решение квадратных уравнений по формуле. Решение задач с помощью квадратных уравнений. Графическое решение квадратных уравнений. Теорема Виета. Решение дробно-рациональных уравнений 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Основная цель: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формирование представлений о квадратном уравнении и его корнях;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-формирование умений решать квадратные и дробно-рациональных уравнений, а также решать задачи с помощью уравнений.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Требования к уровню подготовки обучающихся: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овладение умением находить корни квадратного уравнения, решать квадратные уравнения по формуле;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овладение навыками решения квадратных уравнений графическим способом, построения дробно-линейной функции.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Неравенства.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Свойства числовых неравенств.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Неравенство с переменной. Решение неравенств с переменной. Линейное неравенство. Равносильные неравенства. Равносильное преобразование неравенства.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Квадратное неравенство. Алгоритм решения квадратного неравенства.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Основная цель: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формирование представлений о числовых неравенствах, неравенстве с одной переменной, модуле действительного числа;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формирование умений исследования функции на монотонность, применения приближенных вычислений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Требования к уровню подготовки обучающихся: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овладение умением построения графика функции модуль, описания ее свойств;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овладение навыками решения линейных, квадратных неравенств, решения неравенств, содержащих переменную величину под знаком модуль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198B" w:rsidRPr="004B198B" w:rsidRDefault="004B198B" w:rsidP="004B198B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7.Степень с целым показателем.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степени с целым отрицательным показателем. Свойства степени с целым показателем. Стандартный вид числа. Запись приближенных значений и действия над ними.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Основная цель: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-формирование представления о степени с целым отрицательным показателем;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-формирование умений приводить к стандартному виду числа, записывать приближенные значения.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Требования к уровню подготовки  учащихся: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-овладение умением записывать числа в стандартном виде, а также приближенные значения;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-овладение навыками определять степень с целым отрицательным показателем.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8. Обобщающее повторение.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Основная цель: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обобщение и систематизация знаний тем курса алгебры за 8 класс с решением заданий повышенной сложности;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формирование понимания возможности использования приобретенных знаний и умений в практической деятельности и повседневной жизни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 класс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1.Повторение.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Квадратичная функция.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Функция. Область определения и область значения функции. Свойства и графики основных функций. Корни квадратного трехчлена. Разложение квадратного трехчлена на множители. Функция у=ах, её график и свойства. Графики функций у=ах+п и у=а(х+п). Построение графика квадратичной функции. Степенная функция . Корень п-степени.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Основная цель: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-формирование умений находить область определения и область значений;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-формирование умений находить корни квадратного трехчлена, раскладывать его на множители;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-формирование умений построения графиков функций у=ах, у=ах+п, у=а(х+п), а также квадратичной и степенной функции.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Требования к уровню подготовки учащихся: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-овладение навыков построения графиков квадратичной и степенной функции;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-овладение умениями нахождения корней квадратного трехчлена, раскладывать на множители.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3.Уравнения и неравенства с одной переменной.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Целое уравнение и его корни. Решение уравнений методом введения новой переменной. Дробно-рациональные уравнения. Решение неравенств   второй степени с одной переменной.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Основная цель: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-формирование умений решать уравнения и неравенства с одной переменной, решать дробно-рациональные уравнения.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Требования к уровню подготовки учащихся: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-овладение умений решать целые уравнения;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-овладение умений решать уравнения методом введения новой переменной, дробно-рациональных уравнений.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198B" w:rsidRPr="004B198B" w:rsidRDefault="004B198B" w:rsidP="004B198B">
      <w:pPr>
        <w:shd w:val="clear" w:color="auto" w:fill="FFFFFF"/>
        <w:tabs>
          <w:tab w:val="right" w:pos="93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Уравнения и неравенства с двумя переменными.</w:t>
      </w: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Линейные и квадратные неравенства (повторение).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Рациональное неравенство. Метод интервалов.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Множества и операции над ними.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Система неравенств. Решение системы неравенств.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Основная цель: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формирование представлений о частном и общем решении рациональных неравенств и их систем, о неравенствах с модулями, о равносильности неравенств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Требования к уровню подготовки обучающихся: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овладение умением совершать равносильные преобразования, решать неравенства методом интервалов;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расширение и обобщение сведений о рациональных неравенствах и способах их решения: метод интервалов, метод замены переменной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Рациональное уравнение с двумя переменными. Решение уравнения </w:t>
      </w:r>
      <w:r w:rsidRPr="0032226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32226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322261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)=0. Равносильные уравнения с двумя переменными. Формула расстояния между двумя точками координатной плоскости. График уравнения (</w:t>
      </w:r>
      <w:r w:rsidRPr="0032226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222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4B19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+(</w:t>
      </w:r>
      <w:r w:rsidRPr="00322261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2226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4B19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)2</w:t>
      </w: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=</w:t>
      </w:r>
      <w:r w:rsidRPr="00322261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4B19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2.</w:t>
      </w: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Система уравнений с двумя переменными. Решение системы уравнений. Неравенства и системы неравенств с двумя переменными.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решения систем уравнений (метод постановки, алгебраического сложения, введения новых переменных). Равносильность систем уравнений.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уравнений как математические модели реальных ситуаций.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Основная цель: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формирование представлений о системе двух рациональных уравнений с двумя переменными, о рациональном уравнении с двумя переменными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Требования к уровню подготовки обучающихся: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овладение умением совершать равносильные преобразования, решать уравнения и системы уравнений с двумя переменными;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отработка навыков решения уравнения и системы уравнений различными методами: графическим, подстановкой, алгебраического сложения, введения новых переменных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Прогрессии.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Арифметическая прогрессия. Формула </w:t>
      </w:r>
      <w:r w:rsidRPr="0032226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го члена. Формула суммы членов конечной арифметической прогрессии. Характеристическое свойство.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Геометрическая прогрессия. Формула </w:t>
      </w:r>
      <w:r w:rsidRPr="0032226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го члена. Формула суммы членов конечной геометрической прогрессии. Характеристическое свойство. Прогрессии и банковские расчеты.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Основная цель: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формирование представлений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сформировать и обосновать ряд свойств арифметической и геометрической прогрессий, свести их в одну таблицу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>Требования к уровню подготовки обучающихся: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овладение умением решать текстовые задачи, используя свойства арифметической и геометрической прогрессии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Элементы комбинаторики, статистики и теории вероятностей.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Комбинаторные задачи. Правило умножения. Факториал. Перестановки.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распределение данных. Гистограмма. Числовые характеристики данных измерения (размах, мода, среднее значение).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Вероятность противоположного события. Статистическая устойчивость. Статистическая вероятность.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Основная цель: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формирование представлений о новом математическом направлении – комбинаторике, статистике и теории вероятностей; о понятиях множества и операции над ними, о комбинаторных задачах и простейших вероятностных задачах;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формирование умения вывода основных формул теории вероятности и статистики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Требования к уровню подготовки обучающихся: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овладение умением решать задачи по комбинаторике и вероятностные задачи жизненного содержания; применять формулы теории вероятности и статистики при решении задач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 Обобщающее повторение.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Основная цель: 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Обобщить и систематизировать курс алгебры по основным темам за 9 класс, Формирование понимания возможности использования приобретенных знаний и умений в практической деятельности и повседневной жизни</w:t>
      </w: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198B" w:rsidRPr="004B198B" w:rsidRDefault="004B198B" w:rsidP="004B1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Количество часов на каждую тему может несущественно меняться с учетом особенностей класса и проведением контрольных работ по линии администрации.</w:t>
      </w:r>
    </w:p>
    <w:p w:rsidR="004B198B" w:rsidRDefault="004B198B">
      <w:pPr>
        <w:rPr>
          <w:lang w:val="ru-RU"/>
        </w:rPr>
      </w:pPr>
    </w:p>
    <w:p w:rsidR="004B198B" w:rsidRDefault="004B198B">
      <w:pPr>
        <w:rPr>
          <w:lang w:val="ru-RU"/>
        </w:rPr>
      </w:pPr>
    </w:p>
    <w:p w:rsidR="004B198B" w:rsidRPr="004B198B" w:rsidRDefault="004B198B" w:rsidP="004B1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98B">
        <w:rPr>
          <w:rFonts w:ascii="Times New Roman" w:hAnsi="Times New Roman" w:cs="Times New Roman"/>
          <w:b/>
          <w:sz w:val="24"/>
          <w:szCs w:val="24"/>
          <w:lang w:val="ru-RU"/>
        </w:rPr>
        <w:t>Алгебра 8</w:t>
      </w:r>
      <w:r w:rsidRPr="00322261">
        <w:rPr>
          <w:rFonts w:ascii="Times New Roman" w:hAnsi="Times New Roman" w:cs="Times New Roman"/>
          <w:b/>
          <w:sz w:val="24"/>
          <w:szCs w:val="24"/>
        </w:rPr>
        <w:t> </w:t>
      </w:r>
      <w:r w:rsidRPr="004B19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B198B" w:rsidRPr="004B198B" w:rsidRDefault="004B198B" w:rsidP="004B1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  <w:gridCol w:w="2048"/>
        <w:gridCol w:w="2268"/>
      </w:tblGrid>
      <w:tr w:rsidR="004B198B" w:rsidRPr="00322261" w:rsidTr="000C4BFC"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</w:tr>
      <w:tr w:rsidR="004B198B" w:rsidRPr="00322261" w:rsidTr="000C4BFC"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курса алгебры 7-го класса</w:t>
            </w:r>
          </w:p>
          <w:p w:rsidR="004B198B" w:rsidRPr="004B198B" w:rsidRDefault="004B198B" w:rsidP="000C4B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Многочлены.</w:t>
            </w:r>
          </w:p>
          <w:p w:rsidR="004B198B" w:rsidRPr="00322261" w:rsidRDefault="004B198B" w:rsidP="000C4B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A1E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Default="004B198B" w:rsidP="000C4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98B" w:rsidRPr="00FB0A1E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1                        2</w:t>
            </w:r>
          </w:p>
        </w:tc>
      </w:tr>
      <w:tr w:rsidR="004B198B" w:rsidRPr="00B97D4C" w:rsidTr="000C4BF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Глава </w:t>
            </w: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 Рациональные дроби (23 ч)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4B198B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B198B" w:rsidRPr="00322261" w:rsidTr="000C4BFC">
        <w:trPr>
          <w:trHeight w:val="27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</w:p>
        </w:tc>
      </w:tr>
      <w:tr w:rsidR="004B198B" w:rsidRPr="00322261" w:rsidTr="000C4BFC">
        <w:trPr>
          <w:trHeight w:val="40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B198B" w:rsidRPr="00322261" w:rsidTr="000C4BFC">
        <w:trPr>
          <w:trHeight w:val="40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</w:tr>
      <w:tr w:rsidR="004B198B" w:rsidRPr="00322261" w:rsidTr="000C4BFC">
        <w:trPr>
          <w:trHeight w:val="40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4B198B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Сумма и разность дробей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4B198B" w:rsidRPr="00322261" w:rsidTr="000C4BFC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одинаковыми знаменателями 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10 </w:t>
            </w:r>
          </w:p>
        </w:tc>
      </w:tr>
      <w:tr w:rsidR="004B198B" w:rsidRPr="00322261" w:rsidTr="000C4BFC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разными знаменателями 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</w:tc>
      </w:tr>
      <w:tr w:rsidR="004B198B" w:rsidRPr="00322261" w:rsidTr="000C4BFC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1.</w:t>
            </w:r>
            <w:r w:rsidRPr="00FB0A1E">
              <w:rPr>
                <w:rFonts w:ascii="Times New Roman" w:hAnsi="Times New Roman" w:cs="Times New Roman"/>
                <w:i/>
                <w:sz w:val="24"/>
                <w:szCs w:val="24"/>
              </w:rPr>
              <w:t>по теме "Рациональные дроби и их свойства".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198B" w:rsidRPr="00322261" w:rsidTr="000C4BFC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ED46F8" w:rsidRDefault="004B198B" w:rsidP="000C4BFC">
            <w:pPr>
              <w:spacing w:after="0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ED4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Произведение и частное дробей.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4B198B" w:rsidRPr="00322261" w:rsidTr="000C4BFC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B198B" w:rsidRPr="00322261" w:rsidTr="000C4BFC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16 -17</w:t>
            </w:r>
          </w:p>
        </w:tc>
      </w:tr>
      <w:tr w:rsidR="004B198B" w:rsidRPr="00322261" w:rsidTr="000C4BFC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</w:p>
        </w:tc>
      </w:tr>
      <w:tr w:rsidR="004B198B" w:rsidRPr="00322261" w:rsidTr="000C4BFC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20 - 22</w:t>
            </w:r>
          </w:p>
        </w:tc>
      </w:tr>
      <w:tr w:rsidR="004B198B" w:rsidRPr="00322261" w:rsidTr="000C4BFC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ED46F8" w:rsidRDefault="004B198B" w:rsidP="000C4BFC">
            <w:pPr>
              <w:spacing w:after="0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Функция  </w:t>
            </w:r>
            <w:r w:rsidRPr="00ED46F8">
              <w:rPr>
                <w:b/>
                <w:i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pt" o:ole="">
                  <v:imagedata r:id="rId201" o:title=""/>
                </v:shape>
                <o:OLEObject Type="Embed" ProgID="Equation.DSMT4" ShapeID="_x0000_i1025" DrawAspect="Content" ObjectID="_1760347125" r:id="rId202"/>
              </w:object>
            </w:r>
            <w:r w:rsidRPr="00ED4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ее график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– 24 </w:t>
            </w:r>
          </w:p>
        </w:tc>
      </w:tr>
      <w:tr w:rsidR="004B198B" w:rsidRPr="00322261" w:rsidTr="000C4BFC">
        <w:trPr>
          <w:trHeight w:val="613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9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Контрольная работа № 2 по теме «по теме «Операции с  дробями. </w:t>
            </w:r>
            <w:r w:rsidRPr="00FB0A1E">
              <w:rPr>
                <w:rFonts w:ascii="Times New Roman" w:hAnsi="Times New Roman" w:cs="Times New Roman"/>
                <w:i/>
                <w:sz w:val="24"/>
                <w:szCs w:val="24"/>
              </w:rPr>
              <w:t>Дробно-рациональная функция»</w:t>
            </w:r>
            <w:r w:rsidRPr="0032226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4B198B" w:rsidRPr="00322261" w:rsidTr="000C4BFC">
        <w:trPr>
          <w:gridAfter w:val="2"/>
          <w:wAfter w:w="1587" w:type="pct"/>
          <w:trHeight w:val="285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ГлаваII. Квадратные корни</w:t>
            </w: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</w:t>
            </w: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198B" w:rsidRPr="00322261" w:rsidTr="000C4BFC">
        <w:trPr>
          <w:trHeight w:val="34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4B198B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Действительные числа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198B" w:rsidRPr="00322261" w:rsidTr="000C4BFC">
        <w:trPr>
          <w:trHeight w:val="34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B198B" w:rsidRPr="00322261" w:rsidTr="000C4BFC">
        <w:trPr>
          <w:trHeight w:val="34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B198B" w:rsidRPr="00322261" w:rsidTr="000C4BFC">
        <w:trPr>
          <w:trHeight w:val="34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4B198B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B198B" w:rsidRPr="00322261" w:rsidTr="000C4BFC">
        <w:trPr>
          <w:trHeight w:val="34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корни.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198B" w:rsidRPr="00322261" w:rsidTr="000C4BFC">
        <w:trPr>
          <w:trHeight w:val="34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B198B" w:rsidRPr="00322261" w:rsidTr="000C4BFC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= 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приближенных значений квадратного корня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322261">
              <w:rPr>
                <w:rFonts w:ascii="Times New Roman" w:hAnsi="Times New Roman" w:cs="Times New Roman"/>
              </w:rPr>
              <w:object w:dxaOrig="760" w:dyaOrig="380">
                <v:shape id="_x0000_i1026" type="#_x0000_t75" style="width:39.2pt;height:18.8pt" o:ole="">
                  <v:imagedata r:id="rId203" o:title=""/>
                </v:shape>
                <o:OLEObject Type="Embed" ProgID="Equation.DSMT4" ShapeID="_x0000_i1026" DrawAspect="Content" ObjectID="_1760347126" r:id="rId204"/>
              </w:object>
            </w: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– 33 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4B198B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з произведения и дроби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– 35 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 3  по теме «Квадратные корни»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4B198B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B198B" w:rsidRPr="00322261" w:rsidTr="000C4BFC">
        <w:trPr>
          <w:trHeight w:val="5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40</w:t>
            </w:r>
          </w:p>
        </w:tc>
      </w:tr>
      <w:tr w:rsidR="004B198B" w:rsidRPr="00322261" w:rsidTr="000C4BFC">
        <w:trPr>
          <w:trHeight w:val="5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44</w:t>
            </w:r>
          </w:p>
        </w:tc>
      </w:tr>
      <w:tr w:rsidR="004B198B" w:rsidRPr="00322261" w:rsidTr="000C4BFC">
        <w:trPr>
          <w:trHeight w:val="5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 4  по теме «Квадратные корни»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</w:tr>
      <w:tr w:rsidR="004B198B" w:rsidRPr="00322261" w:rsidTr="000C4BF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Глава Ш. Квадратные уравнения (21)</w:t>
            </w:r>
          </w:p>
        </w:tc>
      </w:tr>
      <w:tr w:rsidR="004B198B" w:rsidRPr="00322261" w:rsidTr="000C4BFC">
        <w:trPr>
          <w:trHeight w:val="30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4B198B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4B198B" w:rsidRPr="00322261" w:rsidTr="000C4BFC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Понятие квадратного уравнения.</w:t>
            </w:r>
          </w:p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B198B" w:rsidRPr="00322261" w:rsidTr="000C4BFC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квадрата двучлена</w:t>
            </w:r>
          </w:p>
          <w:p w:rsidR="004B198B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корней квадратного уравнения. </w:t>
            </w:r>
          </w:p>
          <w:p w:rsidR="004B198B" w:rsidRPr="00242DBD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Ещё одна формула корней квадратного уравнения.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198B" w:rsidRPr="00322261" w:rsidTr="000C4BFC">
        <w:trPr>
          <w:trHeight w:val="24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– 53</w:t>
            </w:r>
          </w:p>
        </w:tc>
      </w:tr>
      <w:tr w:rsidR="004B198B" w:rsidRPr="00322261" w:rsidTr="000C4BFC">
        <w:trPr>
          <w:trHeight w:val="369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– 55</w:t>
            </w:r>
          </w:p>
        </w:tc>
      </w:tr>
      <w:tr w:rsidR="004B198B" w:rsidRPr="00322261" w:rsidTr="000C4BFC">
        <w:trPr>
          <w:trHeight w:val="369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 5 по теме «Квадратные уравнения»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B198B" w:rsidRPr="00322261" w:rsidTr="000C4BFC">
        <w:trPr>
          <w:trHeight w:val="24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4B198B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B198B" w:rsidRPr="00322261" w:rsidTr="000C4BFC">
        <w:trPr>
          <w:trHeight w:val="24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BB5F53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дробных рациональных уравнений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D01203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57 - 61</w:t>
            </w:r>
          </w:p>
        </w:tc>
      </w:tr>
      <w:tr w:rsidR="004B198B" w:rsidRPr="00322261" w:rsidTr="000C4BFC">
        <w:trPr>
          <w:trHeight w:val="412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способ решения уравнений.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62 - 64</w:t>
            </w:r>
          </w:p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B198B" w:rsidRPr="00322261" w:rsidTr="000C4BFC">
        <w:trPr>
          <w:trHeight w:val="459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 6 по теме «Дробные рациональные уравнения»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4B198B" w:rsidRPr="00322261" w:rsidTr="000C4BFC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Глава IV. Неравенства 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4B198B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Числовые неравенства и их свойства.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– 68 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– 70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– 73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 7 по теме «Числовые неравенства»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4B198B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Неравенства  с одной переменной и их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B198B" w:rsidRPr="00322261" w:rsidTr="000C4BFC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– 78</w:t>
            </w:r>
          </w:p>
        </w:tc>
      </w:tr>
      <w:tr w:rsidR="004B198B" w:rsidRPr="00322261" w:rsidTr="000C4BFC">
        <w:trPr>
          <w:trHeight w:val="30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– 82</w:t>
            </w:r>
          </w:p>
        </w:tc>
      </w:tr>
      <w:tr w:rsidR="004B198B" w:rsidRPr="00322261" w:rsidTr="000C4BFC">
        <w:trPr>
          <w:trHeight w:val="51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BB5F53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83 - 84</w:t>
            </w:r>
          </w:p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8B" w:rsidRPr="00322261" w:rsidTr="000C4BFC">
        <w:trPr>
          <w:trHeight w:val="392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 8 по теме «Неравенства»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</w:tr>
      <w:tr w:rsidR="004B198B" w:rsidRPr="00322261" w:rsidTr="000C4BFC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Степень с целым показателем. </w:t>
            </w: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статистики (11 ч)</w:t>
            </w:r>
          </w:p>
        </w:tc>
      </w:tr>
      <w:tr w:rsidR="004B198B" w:rsidRPr="00322261" w:rsidTr="000C4BFC">
        <w:trPr>
          <w:trHeight w:val="27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4B198B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Степень с целым показателем и её свойства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4B198B" w:rsidRPr="00322261" w:rsidTr="000C4BFC">
        <w:trPr>
          <w:trHeight w:val="27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– 87   </w:t>
            </w:r>
          </w:p>
        </w:tc>
      </w:tr>
      <w:tr w:rsidR="004B198B" w:rsidRPr="00322261" w:rsidTr="000C4BFC">
        <w:trPr>
          <w:trHeight w:val="40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– 89 </w:t>
            </w:r>
          </w:p>
        </w:tc>
      </w:tr>
      <w:tr w:rsidR="004B198B" w:rsidRPr="00322261" w:rsidTr="000C4BFC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– 91 </w:t>
            </w:r>
          </w:p>
        </w:tc>
      </w:tr>
      <w:tr w:rsidR="004B198B" w:rsidRPr="00322261" w:rsidTr="000C4BFC">
        <w:trPr>
          <w:trHeight w:val="351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 5 по теме «Степень с целым показателем»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92 </w:t>
            </w:r>
          </w:p>
        </w:tc>
      </w:tr>
      <w:tr w:rsidR="004B198B" w:rsidRPr="00322261" w:rsidTr="000C4BFC">
        <w:trPr>
          <w:trHeight w:val="351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4B198B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статистики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B198B" w:rsidRPr="00322261" w:rsidTr="000C4BFC">
        <w:trPr>
          <w:trHeight w:val="27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– 94 </w:t>
            </w:r>
          </w:p>
        </w:tc>
      </w:tr>
      <w:tr w:rsidR="004B198B" w:rsidRPr="00322261" w:rsidTr="000C4BFC">
        <w:trPr>
          <w:trHeight w:val="255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Наглядное представление статистической информации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– 96 </w:t>
            </w:r>
          </w:p>
        </w:tc>
      </w:tr>
      <w:tr w:rsidR="004B198B" w:rsidRPr="00B97D4C" w:rsidTr="000C4BFC">
        <w:trPr>
          <w:trHeight w:val="35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Повторение. Итоговая контрольная работа. (6ч)</w:t>
            </w:r>
          </w:p>
          <w:p w:rsidR="004B198B" w:rsidRPr="004B198B" w:rsidRDefault="004B198B" w:rsidP="000C4B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98B" w:rsidRPr="004B198B" w:rsidRDefault="004B198B" w:rsidP="000C4B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198B" w:rsidRPr="00322261" w:rsidTr="000C4BFC">
        <w:trPr>
          <w:trHeight w:val="35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Дроби.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B198B" w:rsidRPr="00322261" w:rsidTr="000C4BFC">
        <w:trPr>
          <w:trHeight w:val="35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корни.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B198B" w:rsidRPr="00322261" w:rsidTr="000C4BFC">
        <w:trPr>
          <w:trHeight w:val="35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BB5F53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уравнения.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B198B" w:rsidRPr="00322261" w:rsidTr="000C4BFC">
        <w:trPr>
          <w:trHeight w:val="35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BB5F53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</w:t>
            </w:r>
            <w:r w:rsidRPr="00BB5F53">
              <w:rPr>
                <w:rFonts w:ascii="Times New Roman" w:hAnsi="Times New Roman" w:cs="Times New Roman"/>
                <w:sz w:val="24"/>
                <w:szCs w:val="24"/>
              </w:rPr>
              <w:t>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198B" w:rsidRPr="00322261" w:rsidTr="000C4BFC">
        <w:trPr>
          <w:trHeight w:val="35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BB5F53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(итоговая).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B198B" w:rsidRPr="00322261" w:rsidTr="000C4BFC">
        <w:trPr>
          <w:trHeight w:val="35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B198B" w:rsidRDefault="004B198B">
      <w:pPr>
        <w:rPr>
          <w:lang w:val="ru-RU"/>
        </w:rPr>
      </w:pPr>
    </w:p>
    <w:p w:rsidR="004B198B" w:rsidRPr="004B198B" w:rsidRDefault="004B198B" w:rsidP="004B1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98B">
        <w:rPr>
          <w:rFonts w:ascii="Times New Roman" w:hAnsi="Times New Roman" w:cs="Times New Roman"/>
          <w:b/>
          <w:sz w:val="24"/>
          <w:szCs w:val="24"/>
          <w:lang w:val="ru-RU"/>
        </w:rPr>
        <w:t>Поурочное планирование. Алгебра 9 класс.</w:t>
      </w:r>
    </w:p>
    <w:tbl>
      <w:tblPr>
        <w:tblpPr w:leftFromText="180" w:rightFromText="180" w:bottomFromText="200" w:vertAnchor="text" w:horzAnchor="margin" w:tblpY="459"/>
        <w:tblOverlap w:val="never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2"/>
        <w:gridCol w:w="116"/>
        <w:gridCol w:w="3475"/>
      </w:tblGrid>
      <w:tr w:rsidR="004B198B" w:rsidRPr="00B97D4C" w:rsidTr="000C4BFC">
        <w:trPr>
          <w:trHeight w:val="820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Pr="004B198B" w:rsidRDefault="004B198B" w:rsidP="000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98B" w:rsidRPr="00322261" w:rsidRDefault="004B198B" w:rsidP="000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Pr="004B198B" w:rsidRDefault="004B198B" w:rsidP="000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98B" w:rsidRPr="004B198B" w:rsidRDefault="004B198B" w:rsidP="000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Номер урока </w:t>
            </w:r>
          </w:p>
          <w:p w:rsidR="004B198B" w:rsidRPr="004B198B" w:rsidRDefault="004B198B" w:rsidP="000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(Кол-во часов)</w:t>
            </w:r>
          </w:p>
        </w:tc>
      </w:tr>
      <w:tr w:rsidR="004B198B" w:rsidRPr="00B97D4C" w:rsidTr="000C4BFC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Глава </w:t>
            </w:r>
            <w:r w:rsidRPr="00322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4B19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Квадратичная функция  (21 ч)</w:t>
            </w:r>
          </w:p>
        </w:tc>
      </w:tr>
      <w:tr w:rsidR="004B198B" w:rsidRPr="00322261" w:rsidTr="000C4BFC">
        <w:trPr>
          <w:trHeight w:val="269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 1. Функции и их свойства.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B198B" w:rsidRPr="00322261" w:rsidTr="000C4BFC">
        <w:trPr>
          <w:trHeight w:val="269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Функция. Область определения и область значения функции.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98B" w:rsidRPr="00322261" w:rsidTr="000C4BFC">
        <w:trPr>
          <w:trHeight w:val="269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и графики основных функций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4B198B" w:rsidRPr="00322261" w:rsidTr="000C4BFC">
        <w:trPr>
          <w:trHeight w:val="269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 2. Квадратный трёхчлен.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B198B" w:rsidRPr="00322261" w:rsidTr="000C4BFC">
        <w:trPr>
          <w:trHeight w:val="269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трёхчлен и его корни. 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198B" w:rsidRPr="00322261" w:rsidTr="000C4BFC">
        <w:trPr>
          <w:trHeight w:val="269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4B198B" w:rsidRPr="00322261" w:rsidTr="000C4BFC">
        <w:trPr>
          <w:trHeight w:val="269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 по теме "Разложение квадратного трехчлена на множители"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98B" w:rsidRPr="00322261" w:rsidTr="000C4BFC">
        <w:trPr>
          <w:trHeight w:val="269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§ 3.</w:t>
            </w:r>
            <w:r w:rsidRPr="003222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Квадратичная функция</w:t>
            </w: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её график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B198B" w:rsidRPr="00322261" w:rsidTr="000C4BFC">
        <w:trPr>
          <w:trHeight w:val="269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Функция у 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ах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, ее график и свойства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98B" w:rsidRPr="00322261" w:rsidTr="000C4BFC">
        <w:trPr>
          <w:trHeight w:val="269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Default="004B198B" w:rsidP="000C4BFC">
            <w:pPr>
              <w:pStyle w:val="ae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Графики функций у=ах+</w:t>
            </w:r>
            <w:r w:rsidRPr="00322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B198B" w:rsidRPr="00322261" w:rsidRDefault="004B198B" w:rsidP="000C4BFC">
            <w:pPr>
              <w:pStyle w:val="ae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у=а(х-</w:t>
            </w:r>
            <w:r w:rsidRPr="00322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98B" w:rsidRPr="00322261" w:rsidTr="000C4BFC">
        <w:trPr>
          <w:trHeight w:val="269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1A12A4" w:rsidRDefault="004B198B" w:rsidP="000C4BFC">
            <w:pPr>
              <w:pStyle w:val="ae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419B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6D419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</w:tr>
      <w:tr w:rsidR="004B198B" w:rsidRPr="00322261" w:rsidTr="000C4BFC">
        <w:trPr>
          <w:trHeight w:val="269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§ 4. Степенная функция. Корень </w:t>
            </w: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4B1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-й степени.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C92C7A" w:rsidRDefault="004B198B" w:rsidP="000C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198B" w:rsidRPr="00322261" w:rsidTr="000C4BFC">
        <w:trPr>
          <w:trHeight w:val="269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3222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60">
                <v:shape id="_x0000_i1027" type="#_x0000_t75" style="width:32.25pt;height:18.8pt" o:ole="">
                  <v:imagedata r:id="rId205" o:title=""/>
                </v:shape>
                <o:OLEObject Type="Embed" ProgID="Equation.3" ShapeID="_x0000_i1027" DrawAspect="Content" ObjectID="_1760347127" r:id="rId206"/>
              </w:objec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198B" w:rsidRPr="00322261" w:rsidTr="000C4BFC">
        <w:trPr>
          <w:trHeight w:val="269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322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ой степени.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№2 по теме «Квадратичная функция».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98B" w:rsidRPr="00B97D4C" w:rsidTr="000C4BFC">
        <w:trPr>
          <w:trHeight w:val="2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Уравнения и неравенства с одной переменной (17 ч)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 5. Уравнения с одной переменной.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6449B4" w:rsidRDefault="004B198B" w:rsidP="000C4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firstLine="14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Целое уравнение и его корни.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22 - 25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1A658E" w:rsidRDefault="004B198B" w:rsidP="000C4BF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658E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26 - 28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 по теме «Уравнения с одной переменной»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 6</w:t>
            </w: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Неравенства с одной переменной.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C92C7A" w:rsidRDefault="004B198B" w:rsidP="000C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неравенств второй степени с одной переменной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1A658E" w:rsidRDefault="004B198B" w:rsidP="000C4BF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658E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34 - 37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3 по теме "Неравенства с одной переменной"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B198B" w:rsidRPr="00322261" w:rsidTr="000C4BFC">
        <w:trPr>
          <w:trHeight w:val="2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Глава </w:t>
            </w: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Уравнения и неравенства с двумя переменными.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</w:t>
            </w: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4B198B" w:rsidRPr="003C3AEE" w:rsidRDefault="004B198B" w:rsidP="000C4BFC">
            <w:pPr>
              <w:spacing w:after="0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§ 7. Уравнения с двумя переменными и их системы.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C3AEE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ind w:left="28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с двумя переменными и его график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Графический способ решения систем уравнений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40 - 41</w:t>
            </w:r>
          </w:p>
        </w:tc>
      </w:tr>
      <w:tr w:rsidR="004B198B" w:rsidRPr="00322261" w:rsidTr="000C4BFC">
        <w:trPr>
          <w:trHeight w:val="364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уравнений второй степени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42 - 46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систем уравнений второй степени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47-51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§ 8. Неравенства с двумя переменными и их системы.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C3AEE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1A12A4" w:rsidRDefault="004B198B" w:rsidP="000C4BFC">
            <w:pPr>
              <w:spacing w:after="0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2A4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двумя переменными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неравенств с двумя переменными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left="28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 5 по теме "Уравнения и системы уравнений"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B198B" w:rsidRPr="00B97D4C" w:rsidTr="000C4BFC">
        <w:trPr>
          <w:trHeight w:val="2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 Арифметическая и геометрическая прогрессии (15 ч)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 9. Арифметическая прогрессия.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004F75" w:rsidRDefault="004B198B" w:rsidP="000C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1A12A4" w:rsidRDefault="004B198B" w:rsidP="000C4B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12A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Последовательности.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арифметической прогрессии. Формула </w:t>
            </w:r>
            <w:r w:rsidRPr="001A12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-го члена арифметической прогрессии.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суммы первых </w:t>
            </w:r>
            <w:r w:rsidRPr="001A12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-членов арифметической прогрессии.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</w:t>
            </w:r>
            <w:r w:rsidRPr="00322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"Арифметическая прогрессия"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 10. Геометрическая прогрессии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004F75" w:rsidRDefault="004B198B" w:rsidP="000C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геометрической прогрессии. Формула </w:t>
            </w:r>
            <w:r w:rsidRPr="001A12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 члена геометрической прогрессии.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суммы первых </w:t>
            </w:r>
            <w:r w:rsidRPr="001A12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-членов геометрической прогрессии.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</w:tr>
      <w:tr w:rsidR="004B198B" w:rsidRPr="00322261" w:rsidTr="000C4BFC">
        <w:trPr>
          <w:trHeight w:val="27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left="28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 6 по теме "Геометрическая прогрессия"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B198B" w:rsidRPr="00B97D4C" w:rsidTr="000C4BFC">
        <w:trPr>
          <w:trHeight w:val="2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Глава </w:t>
            </w:r>
            <w:r w:rsidRPr="0032226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 Элементы комбинаторики и теории вероятностей(18 ч)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 11. Элементы комбинаторики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63466" w:rsidRDefault="004B198B" w:rsidP="000C4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1A12A4" w:rsidRDefault="004B198B" w:rsidP="000C4B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12A4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1A12A4" w:rsidRDefault="004B198B" w:rsidP="000C4B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12A4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1A12A4" w:rsidRDefault="004B198B" w:rsidP="000C4B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12A4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1A12A4" w:rsidRDefault="004B198B" w:rsidP="000C4B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12A4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 12. Начальные сведения из теории вероятностей.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63466" w:rsidRDefault="004B198B" w:rsidP="000C4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1A12A4" w:rsidRDefault="004B198B" w:rsidP="000C4B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12A4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1A12A4" w:rsidRDefault="004B198B" w:rsidP="000C4B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12A4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</w:tr>
      <w:tr w:rsidR="004B198B" w:rsidRPr="00322261" w:rsidTr="000C4BFC">
        <w:trPr>
          <w:trHeight w:val="251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 7 по теме "Элементы комбинаторики и теории вероятностей "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322261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B198B" w:rsidRPr="00B97D4C" w:rsidTr="000C4BFC">
        <w:trPr>
          <w:trHeight w:val="2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8B" w:rsidRP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Повторение. Итоговая контрольная работа  (13 ч)</w:t>
            </w:r>
          </w:p>
        </w:tc>
      </w:tr>
      <w:tr w:rsidR="004B198B" w:rsidRPr="00322261" w:rsidTr="000C4BFC">
        <w:trPr>
          <w:trHeight w:val="251"/>
        </w:trPr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Pr="00363466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66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Pr="00363466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B198B" w:rsidRPr="00322261" w:rsidTr="000C4BFC">
        <w:trPr>
          <w:trHeight w:val="251"/>
        </w:trPr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Pr="00363466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Pr="00363466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91 - 92</w:t>
            </w:r>
          </w:p>
        </w:tc>
      </w:tr>
      <w:tr w:rsidR="004B198B" w:rsidRPr="00322261" w:rsidTr="000C4BFC">
        <w:trPr>
          <w:trHeight w:val="251"/>
        </w:trPr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93 - 94</w:t>
            </w:r>
          </w:p>
        </w:tc>
      </w:tr>
      <w:tr w:rsidR="004B198B" w:rsidRPr="00322261" w:rsidTr="000C4BFC">
        <w:trPr>
          <w:trHeight w:val="251"/>
        </w:trPr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B198B" w:rsidRPr="00322261" w:rsidTr="000C4BFC">
        <w:trPr>
          <w:trHeight w:val="251"/>
        </w:trPr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P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 и систем уравнений.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</w:tr>
      <w:tr w:rsidR="004B198B" w:rsidRPr="00322261" w:rsidTr="000C4BFC">
        <w:trPr>
          <w:trHeight w:val="251"/>
        </w:trPr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B198B" w:rsidRPr="00322261" w:rsidTr="000C4BFC">
        <w:trPr>
          <w:trHeight w:val="251"/>
        </w:trPr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неравенств.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B198B" w:rsidRPr="00322261" w:rsidTr="000C4BFC">
        <w:trPr>
          <w:trHeight w:val="251"/>
        </w:trPr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работа.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198B" w:rsidRPr="00322261" w:rsidTr="000C4BFC">
        <w:trPr>
          <w:trHeight w:val="251"/>
        </w:trPr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Графики функций.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B198B" w:rsidRPr="00322261" w:rsidTr="000C4BFC">
        <w:trPr>
          <w:trHeight w:val="251"/>
        </w:trPr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проценты.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B" w:rsidRDefault="004B198B" w:rsidP="000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B198B" w:rsidRPr="004B198B" w:rsidRDefault="004B198B">
      <w:pPr>
        <w:rPr>
          <w:lang w:val="ru-RU"/>
        </w:rPr>
        <w:sectPr w:rsidR="004B198B" w:rsidRPr="004B19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258" w:rsidRPr="006A4F26" w:rsidRDefault="006A4F26">
      <w:pPr>
        <w:spacing w:after="0"/>
        <w:ind w:left="120"/>
        <w:rPr>
          <w:lang w:val="ru-RU"/>
        </w:rPr>
      </w:pPr>
      <w:bookmarkStart w:id="28" w:name="block-3326225"/>
      <w:bookmarkEnd w:id="27"/>
      <w:r w:rsidRPr="006A4F2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83258" w:rsidRPr="004B198B" w:rsidRDefault="006A4F26">
      <w:pPr>
        <w:spacing w:after="0" w:line="480" w:lineRule="auto"/>
        <w:ind w:left="120"/>
        <w:rPr>
          <w:lang w:val="ru-RU"/>
        </w:rPr>
      </w:pPr>
      <w:r w:rsidRPr="004B198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83258" w:rsidRPr="006A4F26" w:rsidRDefault="006A4F26">
      <w:pPr>
        <w:spacing w:after="0" w:line="480" w:lineRule="auto"/>
        <w:ind w:left="120"/>
        <w:rPr>
          <w:lang w:val="ru-RU"/>
        </w:rPr>
      </w:pPr>
      <w:r w:rsidRPr="006A4F26">
        <w:rPr>
          <w:rFonts w:ascii="Times New Roman" w:hAnsi="Times New Roman"/>
          <w:color w:val="000000"/>
          <w:sz w:val="28"/>
          <w:lang w:val="ru-RU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6A4F26">
        <w:rPr>
          <w:sz w:val="28"/>
          <w:lang w:val="ru-RU"/>
        </w:rPr>
        <w:br/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 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r w:rsidRPr="006A4F26">
        <w:rPr>
          <w:sz w:val="28"/>
          <w:lang w:val="ru-RU"/>
        </w:rPr>
        <w:br/>
      </w:r>
      <w:r w:rsidRPr="006A4F26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6A4F26">
        <w:rPr>
          <w:sz w:val="28"/>
          <w:lang w:val="ru-RU"/>
        </w:rPr>
        <w:br/>
      </w:r>
      <w:bookmarkStart w:id="29" w:name="8a811090-bed3-4825-9e59-0925d1d075d6"/>
      <w:r w:rsidRPr="006A4F26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29"/>
    </w:p>
    <w:p w:rsidR="00183258" w:rsidRPr="006A4F26" w:rsidRDefault="00183258">
      <w:pPr>
        <w:spacing w:after="0" w:line="480" w:lineRule="auto"/>
        <w:ind w:left="120"/>
        <w:rPr>
          <w:lang w:val="ru-RU"/>
        </w:rPr>
      </w:pPr>
    </w:p>
    <w:p w:rsidR="00183258" w:rsidRPr="006A4F26" w:rsidRDefault="00183258">
      <w:pPr>
        <w:spacing w:after="0"/>
        <w:ind w:left="120"/>
        <w:rPr>
          <w:lang w:val="ru-RU"/>
        </w:rPr>
      </w:pPr>
    </w:p>
    <w:p w:rsidR="00183258" w:rsidRPr="006A4F26" w:rsidRDefault="006A4F26">
      <w:pPr>
        <w:spacing w:after="0" w:line="480" w:lineRule="auto"/>
        <w:ind w:left="120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83258" w:rsidRPr="006A4F26" w:rsidRDefault="00183258">
      <w:pPr>
        <w:spacing w:after="0" w:line="480" w:lineRule="auto"/>
        <w:ind w:left="120"/>
        <w:rPr>
          <w:lang w:val="ru-RU"/>
        </w:rPr>
      </w:pPr>
    </w:p>
    <w:p w:rsidR="00183258" w:rsidRPr="006A4F26" w:rsidRDefault="00183258">
      <w:pPr>
        <w:spacing w:after="0"/>
        <w:ind w:left="120"/>
        <w:rPr>
          <w:lang w:val="ru-RU"/>
        </w:rPr>
      </w:pPr>
    </w:p>
    <w:p w:rsidR="00306032" w:rsidRPr="006A4F26" w:rsidRDefault="006A4F26" w:rsidP="00236EB0">
      <w:pPr>
        <w:spacing w:after="0" w:line="480" w:lineRule="auto"/>
        <w:ind w:left="120"/>
        <w:rPr>
          <w:lang w:val="ru-RU"/>
        </w:rPr>
      </w:pPr>
      <w:r w:rsidRPr="006A4F26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</w:t>
      </w:r>
      <w:bookmarkEnd w:id="28"/>
    </w:p>
    <w:sectPr w:rsidR="00306032" w:rsidRPr="006A4F26" w:rsidSect="003060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337"/>
    <w:multiLevelType w:val="multilevel"/>
    <w:tmpl w:val="1E26E1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0A09C0"/>
    <w:multiLevelType w:val="hybridMultilevel"/>
    <w:tmpl w:val="1D94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2E61"/>
    <w:multiLevelType w:val="multilevel"/>
    <w:tmpl w:val="0CF0B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83246"/>
    <w:multiLevelType w:val="multilevel"/>
    <w:tmpl w:val="B6100B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216CA"/>
    <w:multiLevelType w:val="multilevel"/>
    <w:tmpl w:val="0FFEC5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3705B8"/>
    <w:multiLevelType w:val="hybridMultilevel"/>
    <w:tmpl w:val="33AA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4014F"/>
    <w:multiLevelType w:val="multilevel"/>
    <w:tmpl w:val="EA0EDC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DD0E6A"/>
    <w:multiLevelType w:val="multilevel"/>
    <w:tmpl w:val="7334FF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183258"/>
    <w:rsid w:val="00183258"/>
    <w:rsid w:val="00236EB0"/>
    <w:rsid w:val="00306032"/>
    <w:rsid w:val="004B198B"/>
    <w:rsid w:val="006A4F26"/>
    <w:rsid w:val="00B97D4C"/>
    <w:rsid w:val="00CE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97BED0-C290-4A58-9110-799128C8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0603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06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4B198B"/>
    <w:pPr>
      <w:ind w:left="720"/>
      <w:contextualSpacing/>
    </w:pPr>
    <w:rPr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4B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205" Type="http://schemas.openxmlformats.org/officeDocument/2006/relationships/image" Target="media/image3.wmf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206" Type="http://schemas.openxmlformats.org/officeDocument/2006/relationships/oleObject" Target="embeddings/oleObject3.bin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203" Type="http://schemas.openxmlformats.org/officeDocument/2006/relationships/image" Target="media/image2.wmf"/><Relationship Id="rId208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204" Type="http://schemas.openxmlformats.org/officeDocument/2006/relationships/oleObject" Target="embeddings/oleObject2.bin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image" Target="media/image1.wmf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oleObject" Target="embeddings/oleObject1.bin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63</Pages>
  <Words>12971</Words>
  <Characters>73940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nvschool3@outlook.com</cp:lastModifiedBy>
  <cp:revision>6</cp:revision>
  <cp:lastPrinted>2023-11-01T09:32:00Z</cp:lastPrinted>
  <dcterms:created xsi:type="dcterms:W3CDTF">2023-10-18T07:24:00Z</dcterms:created>
  <dcterms:modified xsi:type="dcterms:W3CDTF">2023-11-01T09:32:00Z</dcterms:modified>
</cp:coreProperties>
</file>